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13" w:rsidRPr="00847D72" w:rsidRDefault="001D6213" w:rsidP="009502CF">
      <w:pPr>
        <w:spacing w:after="0" w:line="240" w:lineRule="auto"/>
        <w:ind w:hanging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A9E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  <w:r w:rsidRPr="00847D7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ФЕДЕРАЛЬНОЕ ГОСУДАРСТВЕННОЕ БЮДЖЕТНОЕ </w:t>
      </w:r>
    </w:p>
    <w:p w:rsidR="001D6213" w:rsidRPr="00847D72" w:rsidRDefault="001D6213" w:rsidP="009502CF">
      <w:pPr>
        <w:spacing w:after="0" w:line="240" w:lineRule="auto"/>
        <w:ind w:hanging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2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1D6213" w:rsidRPr="00847D72" w:rsidRDefault="001D6213" w:rsidP="009502CF">
      <w:pPr>
        <w:spacing w:after="0" w:line="240" w:lineRule="auto"/>
        <w:ind w:hanging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2">
        <w:rPr>
          <w:rFonts w:ascii="Times New Roman" w:eastAsia="Times New Roman" w:hAnsi="Times New Roman"/>
          <w:sz w:val="24"/>
          <w:szCs w:val="24"/>
          <w:lang w:eastAsia="ru-RU"/>
        </w:rPr>
        <w:t>«БАШКИРСКИЙ ГОСУДАРСТВЕННЫЙ УНИВЕРСИТЕТ»</w:t>
      </w:r>
    </w:p>
    <w:p w:rsidR="001D6213" w:rsidRPr="00847D72" w:rsidRDefault="001D6213" w:rsidP="009502CF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2">
        <w:rPr>
          <w:rFonts w:ascii="Times New Roman" w:eastAsia="Times New Roman" w:hAnsi="Times New Roman"/>
          <w:sz w:val="24"/>
          <w:szCs w:val="24"/>
          <w:lang w:eastAsia="ru-RU"/>
        </w:rPr>
        <w:t>(БАШГУ)</w:t>
      </w:r>
    </w:p>
    <w:p w:rsidR="001D6213" w:rsidRPr="00847D72" w:rsidRDefault="001D6213" w:rsidP="001D6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213" w:rsidRPr="00847D72" w:rsidRDefault="001D6213" w:rsidP="001D621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D6213" w:rsidRPr="009502CF" w:rsidRDefault="001D6213" w:rsidP="001D62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02CF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1D6213" w:rsidRPr="009502CF" w:rsidRDefault="001D6213" w:rsidP="001D6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213" w:rsidRPr="009502CF" w:rsidRDefault="001D6213" w:rsidP="001D6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2CF">
        <w:rPr>
          <w:rFonts w:ascii="Times New Roman" w:eastAsia="Times New Roman" w:hAnsi="Times New Roman"/>
          <w:sz w:val="28"/>
          <w:szCs w:val="28"/>
          <w:lang w:eastAsia="ru-RU"/>
        </w:rPr>
        <w:t>«___» _________ 20___ г.</w:t>
      </w:r>
      <w:r w:rsidRPr="009502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2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2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2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2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2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2CF">
        <w:rPr>
          <w:rFonts w:ascii="Times New Roman" w:eastAsia="Times New Roman" w:hAnsi="Times New Roman"/>
          <w:sz w:val="28"/>
          <w:szCs w:val="28"/>
          <w:lang w:eastAsia="ru-RU"/>
        </w:rPr>
        <w:tab/>
        <w:t>№ ____</w:t>
      </w:r>
    </w:p>
    <w:p w:rsidR="001D6213" w:rsidRPr="009502CF" w:rsidRDefault="001D6213" w:rsidP="001D6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213" w:rsidRPr="009502CF" w:rsidRDefault="001D6213" w:rsidP="001D6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2CF">
        <w:rPr>
          <w:rFonts w:ascii="Times New Roman" w:eastAsia="Times New Roman" w:hAnsi="Times New Roman"/>
          <w:sz w:val="28"/>
          <w:szCs w:val="28"/>
          <w:lang w:eastAsia="ru-RU"/>
        </w:rPr>
        <w:t>Уфа</w:t>
      </w:r>
    </w:p>
    <w:p w:rsidR="00A71F2D" w:rsidRPr="009502CF" w:rsidRDefault="00A71F2D" w:rsidP="001D6213">
      <w:pPr>
        <w:jc w:val="center"/>
        <w:rPr>
          <w:rFonts w:ascii="Times New Roman" w:hAnsi="Times New Roman"/>
          <w:sz w:val="28"/>
          <w:szCs w:val="28"/>
        </w:rPr>
      </w:pPr>
    </w:p>
    <w:p w:rsidR="001D6213" w:rsidRPr="009502CF" w:rsidRDefault="001D6213" w:rsidP="005C3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2CF">
        <w:rPr>
          <w:rFonts w:ascii="Times New Roman" w:hAnsi="Times New Roman"/>
          <w:b/>
          <w:sz w:val="28"/>
          <w:szCs w:val="28"/>
        </w:rPr>
        <w:t xml:space="preserve">Об </w:t>
      </w:r>
      <w:r w:rsidR="009502CF">
        <w:rPr>
          <w:rFonts w:ascii="Times New Roman" w:hAnsi="Times New Roman"/>
          <w:b/>
          <w:sz w:val="28"/>
          <w:szCs w:val="28"/>
        </w:rPr>
        <w:t>утверждении формы уведомления работодателя работниками о прохождении государственной или муниципальной службы</w:t>
      </w:r>
    </w:p>
    <w:p w:rsidR="005C3DEE" w:rsidRPr="009502CF" w:rsidRDefault="005C3DEE" w:rsidP="005C3D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6213" w:rsidRPr="009502CF" w:rsidRDefault="001D6213" w:rsidP="005C3D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2CF">
        <w:rPr>
          <w:rFonts w:ascii="Times New Roman" w:hAnsi="Times New Roman"/>
          <w:sz w:val="28"/>
          <w:szCs w:val="28"/>
        </w:rPr>
        <w:t xml:space="preserve">В </w:t>
      </w:r>
      <w:r w:rsidR="009502CF">
        <w:rPr>
          <w:rFonts w:ascii="Times New Roman" w:hAnsi="Times New Roman"/>
          <w:sz w:val="28"/>
          <w:szCs w:val="28"/>
        </w:rPr>
        <w:t>соо</w:t>
      </w:r>
      <w:r w:rsidR="005273B1">
        <w:rPr>
          <w:rFonts w:ascii="Times New Roman" w:hAnsi="Times New Roman"/>
          <w:sz w:val="28"/>
          <w:szCs w:val="28"/>
        </w:rPr>
        <w:t>тветствии с частью 2 статьи 12 Ф</w:t>
      </w:r>
      <w:r w:rsidR="009502CF">
        <w:rPr>
          <w:rFonts w:ascii="Times New Roman" w:hAnsi="Times New Roman"/>
          <w:sz w:val="28"/>
          <w:szCs w:val="28"/>
        </w:rPr>
        <w:t>едерального закона от 25.12.2008 № 273-ФЗ «О противодействии коррупции», частью 2 статьи 64.1 Трудового кодекса Российской Федерации и протокол</w:t>
      </w:r>
      <w:r w:rsidR="000309A8">
        <w:rPr>
          <w:rFonts w:ascii="Times New Roman" w:hAnsi="Times New Roman"/>
          <w:sz w:val="28"/>
          <w:szCs w:val="28"/>
        </w:rPr>
        <w:t>ом</w:t>
      </w:r>
      <w:r w:rsidR="009502CF">
        <w:rPr>
          <w:rFonts w:ascii="Times New Roman" w:hAnsi="Times New Roman"/>
          <w:sz w:val="28"/>
          <w:szCs w:val="28"/>
        </w:rPr>
        <w:t xml:space="preserve"> антикоррупционной комиссии </w:t>
      </w:r>
      <w:proofErr w:type="spellStart"/>
      <w:r w:rsidR="009502CF">
        <w:rPr>
          <w:rFonts w:ascii="Times New Roman" w:hAnsi="Times New Roman"/>
          <w:sz w:val="28"/>
          <w:szCs w:val="28"/>
        </w:rPr>
        <w:t>БашГУ</w:t>
      </w:r>
      <w:proofErr w:type="spellEnd"/>
      <w:r w:rsidR="009502CF">
        <w:rPr>
          <w:rFonts w:ascii="Times New Roman" w:hAnsi="Times New Roman"/>
          <w:sz w:val="28"/>
          <w:szCs w:val="28"/>
        </w:rPr>
        <w:t xml:space="preserve"> от 25.03.2020 № 3</w:t>
      </w:r>
      <w:r w:rsidR="004604B2" w:rsidRPr="009502C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C3DEE" w:rsidRPr="009502CF">
        <w:rPr>
          <w:rFonts w:ascii="Times New Roman" w:hAnsi="Times New Roman"/>
          <w:sz w:val="28"/>
          <w:szCs w:val="28"/>
        </w:rPr>
        <w:t>п</w:t>
      </w:r>
      <w:proofErr w:type="gramEnd"/>
      <w:r w:rsidR="005C3DEE" w:rsidRPr="009502CF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4604B2" w:rsidRPr="009502CF" w:rsidRDefault="00A134AA" w:rsidP="00C77B4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форму уведомления работодателя работниками о прохождении государственной или муниципальной службы</w:t>
      </w:r>
      <w:r w:rsidR="00F3242C">
        <w:rPr>
          <w:rFonts w:ascii="Times New Roman" w:hAnsi="Times New Roman"/>
          <w:sz w:val="28"/>
          <w:szCs w:val="28"/>
        </w:rPr>
        <w:t xml:space="preserve"> (далее - уведомление)</w:t>
      </w:r>
      <w:r w:rsidR="00C77B43">
        <w:rPr>
          <w:rFonts w:ascii="Times New Roman" w:hAnsi="Times New Roman"/>
          <w:sz w:val="28"/>
          <w:szCs w:val="28"/>
        </w:rPr>
        <w:t>, согласно Приложению.</w:t>
      </w:r>
    </w:p>
    <w:p w:rsidR="005707FF" w:rsidRDefault="005707FF" w:rsidP="00B67B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кадров при заключении трудового договора запрашивать уведомление с работников</w:t>
      </w:r>
      <w:r w:rsidR="00F31282">
        <w:rPr>
          <w:rFonts w:ascii="Times New Roman" w:hAnsi="Times New Roman"/>
          <w:sz w:val="28"/>
          <w:szCs w:val="28"/>
        </w:rPr>
        <w:t>.</w:t>
      </w:r>
    </w:p>
    <w:p w:rsidR="000309A8" w:rsidRDefault="000309A8" w:rsidP="00B67B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Общему отделу довести настоящий приказ до сведения проректоров, директоров институтов, деканов факультетов, руководителей структурных подразделений.</w:t>
      </w:r>
    </w:p>
    <w:p w:rsidR="00B67BA9" w:rsidRPr="009502CF" w:rsidRDefault="00B67BA9" w:rsidP="00B67B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02CF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B67BA9" w:rsidRPr="009502CF" w:rsidRDefault="00B67BA9" w:rsidP="00B67B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BA9" w:rsidRPr="009502CF" w:rsidRDefault="00B67BA9" w:rsidP="00B67B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BA9" w:rsidRPr="009502CF" w:rsidRDefault="00F31282" w:rsidP="00B67B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B67BA9" w:rsidRPr="009502CF">
        <w:rPr>
          <w:rFonts w:ascii="Times New Roman" w:hAnsi="Times New Roman"/>
          <w:sz w:val="28"/>
          <w:szCs w:val="28"/>
        </w:rPr>
        <w:t>Н.Д. Морозкин</w:t>
      </w:r>
    </w:p>
    <w:p w:rsidR="005C3DEE" w:rsidRPr="009502CF" w:rsidRDefault="005C3DEE" w:rsidP="005C3DEE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421C8" w:rsidRDefault="00C421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-43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0"/>
        <w:gridCol w:w="3436"/>
      </w:tblGrid>
      <w:tr w:rsidR="00C421C8" w:rsidTr="00C421C8">
        <w:trPr>
          <w:cantSplit/>
        </w:trPr>
        <w:tc>
          <w:tcPr>
            <w:tcW w:w="5110" w:type="dxa"/>
            <w:vMerge w:val="restart"/>
          </w:tcPr>
          <w:p w:rsidR="00C421C8" w:rsidRDefault="00C421C8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</w:t>
            </w:r>
          </w:p>
          <w:p w:rsidR="00C421C8" w:rsidRDefault="00C421C8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21C8" w:rsidRDefault="00C421C8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21C8" w:rsidRDefault="00C421C8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421C8" w:rsidRDefault="00C421C8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21C8" w:rsidRDefault="00C421C8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21C8" w:rsidRDefault="00C421C8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21C8" w:rsidRDefault="00C421C8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421C8" w:rsidRDefault="00C421C8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1C8" w:rsidRDefault="00C421C8">
            <w:pPr>
              <w:spacing w:after="0" w:line="254" w:lineRule="auto"/>
              <w:ind w:left="-108" w:righ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к приказу от «___»_______20__ г. №___</w:t>
            </w:r>
          </w:p>
          <w:p w:rsidR="00C421C8" w:rsidRDefault="00C421C8">
            <w:pPr>
              <w:spacing w:after="0" w:line="254" w:lineRule="auto"/>
              <w:ind w:left="-108" w:righ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21C8" w:rsidRDefault="00C421C8">
            <w:pPr>
              <w:spacing w:after="0" w:line="254" w:lineRule="auto"/>
              <w:ind w:left="-108" w:righ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21C8" w:rsidRDefault="00C421C8">
            <w:pPr>
              <w:spacing w:after="0" w:line="254" w:lineRule="auto"/>
              <w:ind w:right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Ректору Башкирского государственного университета</w:t>
            </w:r>
          </w:p>
          <w:p w:rsidR="00C421C8" w:rsidRDefault="00C421C8">
            <w:pPr>
              <w:spacing w:after="0" w:line="254" w:lineRule="auto"/>
              <w:ind w:right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Н.Д.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Морозкину</w:t>
            </w:r>
            <w:proofErr w:type="spellEnd"/>
          </w:p>
          <w:p w:rsidR="00C421C8" w:rsidRDefault="00C421C8">
            <w:pPr>
              <w:spacing w:after="0" w:line="254" w:lineRule="auto"/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21C8" w:rsidTr="00C421C8">
        <w:trPr>
          <w:cantSplit/>
        </w:trPr>
        <w:tc>
          <w:tcPr>
            <w:tcW w:w="5110" w:type="dxa"/>
            <w:vMerge/>
            <w:vAlign w:val="center"/>
            <w:hideMark/>
          </w:tcPr>
          <w:p w:rsidR="00C421C8" w:rsidRDefault="00C421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1C8" w:rsidRDefault="00C421C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</w:rPr>
              <w:t>(фамилия, инициалы работника)</w:t>
            </w:r>
          </w:p>
          <w:p w:rsidR="00C421C8" w:rsidRDefault="00C421C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C421C8" w:rsidRDefault="00C421C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  <w:tr w:rsidR="00C421C8" w:rsidTr="00C421C8">
        <w:trPr>
          <w:cantSplit/>
        </w:trPr>
        <w:tc>
          <w:tcPr>
            <w:tcW w:w="5110" w:type="dxa"/>
            <w:vMerge/>
            <w:vAlign w:val="center"/>
            <w:hideMark/>
          </w:tcPr>
          <w:p w:rsidR="00C421C8" w:rsidRDefault="00C421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21C8" w:rsidRDefault="00C421C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</w:rPr>
              <w:t>(должность работника)</w:t>
            </w:r>
          </w:p>
        </w:tc>
      </w:tr>
    </w:tbl>
    <w:p w:rsidR="00C421C8" w:rsidRDefault="00C421C8" w:rsidP="00C42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21C8" w:rsidRDefault="00C421C8" w:rsidP="00C421C8">
      <w:pPr>
        <w:tabs>
          <w:tab w:val="left" w:pos="8505"/>
        </w:tabs>
        <w:spacing w:after="0" w:line="240" w:lineRule="auto"/>
        <w:ind w:left="3540" w:right="282" w:firstLine="57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C421C8" w:rsidRDefault="00C421C8" w:rsidP="00C421C8">
      <w:pPr>
        <w:spacing w:after="0" w:line="240" w:lineRule="auto"/>
        <w:ind w:left="4253" w:right="282" w:hanging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24"/>
          <w:lang w:eastAsia="ru-RU"/>
        </w:rPr>
        <w:t xml:space="preserve">   (наименование структурного подразделения)</w:t>
      </w: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04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работодателя работниками о прохождении государственной или муниципальной службы</w:t>
      </w: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ч.2 ст.64.1 Трудового кодекса Российской Федерации сообщаю о прохождении государственной или муниципальной службы:</w:t>
      </w: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Фамилия, имя, отчество:___________________________________________</w:t>
      </w: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Число, месяц, год и место рождения:________________________________</w:t>
      </w: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Должность государственной или муниципальной службы, которая замещалась гражданином непосредственно перед увольнением с государственной или муниципальной службы:__________________________</w:t>
      </w: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____________________________________________________________________________________</w:t>
      </w: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Наименование и адрес организации:_________________________________</w:t>
      </w: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Дата расторжения трудового договора (контракта): ____________________</w:t>
      </w: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Ранее должности государственной или муниципальной службы не замеща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</w:t>
      </w: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(подпись)                                </w:t>
      </w: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«___»________________ 20______ г.</w:t>
      </w: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_______________________________</w:t>
      </w:r>
    </w:p>
    <w:p w:rsidR="00C421C8" w:rsidRDefault="00C421C8" w:rsidP="00C421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                                              (подпись)</w:t>
      </w:r>
    </w:p>
    <w:p w:rsidR="005C3DEE" w:rsidRPr="001D6213" w:rsidRDefault="005C3DEE" w:rsidP="005C3D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C3DEE" w:rsidRPr="001D6213" w:rsidSect="009502C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5411"/>
    <w:multiLevelType w:val="hybridMultilevel"/>
    <w:tmpl w:val="CAE65B7C"/>
    <w:lvl w:ilvl="0" w:tplc="002AA7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4C46BB"/>
    <w:multiLevelType w:val="hybridMultilevel"/>
    <w:tmpl w:val="402AD792"/>
    <w:lvl w:ilvl="0" w:tplc="D8CED8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7463BB"/>
    <w:multiLevelType w:val="hybridMultilevel"/>
    <w:tmpl w:val="DA2AF8CA"/>
    <w:lvl w:ilvl="0" w:tplc="002AA7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A8"/>
    <w:rsid w:val="000122FC"/>
    <w:rsid w:val="000309A8"/>
    <w:rsid w:val="000813CE"/>
    <w:rsid w:val="000E7773"/>
    <w:rsid w:val="001D6213"/>
    <w:rsid w:val="001F099E"/>
    <w:rsid w:val="00324D1B"/>
    <w:rsid w:val="00327F79"/>
    <w:rsid w:val="0033482C"/>
    <w:rsid w:val="003B01A3"/>
    <w:rsid w:val="003C0B8F"/>
    <w:rsid w:val="004604B2"/>
    <w:rsid w:val="004E0A60"/>
    <w:rsid w:val="005273B1"/>
    <w:rsid w:val="005707FF"/>
    <w:rsid w:val="005C3DEE"/>
    <w:rsid w:val="008213A8"/>
    <w:rsid w:val="008469BE"/>
    <w:rsid w:val="008E1F90"/>
    <w:rsid w:val="00911AF9"/>
    <w:rsid w:val="009502CF"/>
    <w:rsid w:val="009A6A49"/>
    <w:rsid w:val="009B30CA"/>
    <w:rsid w:val="00A134AA"/>
    <w:rsid w:val="00A71F2D"/>
    <w:rsid w:val="00AE7669"/>
    <w:rsid w:val="00B67BA9"/>
    <w:rsid w:val="00C421C8"/>
    <w:rsid w:val="00C735E2"/>
    <w:rsid w:val="00C77B43"/>
    <w:rsid w:val="00CF3DA8"/>
    <w:rsid w:val="00DB69AE"/>
    <w:rsid w:val="00F31282"/>
    <w:rsid w:val="00F3242C"/>
    <w:rsid w:val="00FC1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9A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9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2020-04-24T09:30:00Z</cp:lastPrinted>
  <dcterms:created xsi:type="dcterms:W3CDTF">2020-03-18T13:31:00Z</dcterms:created>
  <dcterms:modified xsi:type="dcterms:W3CDTF">2020-06-09T05:56:00Z</dcterms:modified>
</cp:coreProperties>
</file>